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400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3379B" w:rsidRPr="00207575" w:rsidTr="00444FF6">
        <w:tc>
          <w:tcPr>
            <w:tcW w:w="9468" w:type="dxa"/>
          </w:tcPr>
          <w:p w:rsidR="0043379B" w:rsidRPr="00207575" w:rsidRDefault="0043379B" w:rsidP="00444F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79B" w:rsidRPr="00207575" w:rsidRDefault="0043379B" w:rsidP="00444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Челябинская областная общественная организация </w:t>
            </w:r>
          </w:p>
          <w:p w:rsidR="0043379B" w:rsidRPr="00207575" w:rsidRDefault="0043379B" w:rsidP="00444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75">
              <w:rPr>
                <w:rFonts w:ascii="Times New Roman" w:hAnsi="Times New Roman" w:cs="Times New Roman"/>
                <w:b/>
                <w:sz w:val="28"/>
                <w:szCs w:val="28"/>
              </w:rPr>
              <w:t>«Ассоциация врачей онкологического профиля»</w:t>
            </w:r>
          </w:p>
          <w:p w:rsidR="0043379B" w:rsidRPr="00207575" w:rsidRDefault="0043379B" w:rsidP="00444F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575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-----------------------------------</w:t>
            </w:r>
          </w:p>
        </w:tc>
      </w:tr>
      <w:tr w:rsidR="0043379B" w:rsidRPr="00EC12FC" w:rsidTr="00444FF6">
        <w:tc>
          <w:tcPr>
            <w:tcW w:w="9468" w:type="dxa"/>
          </w:tcPr>
          <w:p w:rsidR="0043379B" w:rsidRPr="00EC12FC" w:rsidRDefault="0043379B" w:rsidP="004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FC">
              <w:rPr>
                <w:rFonts w:ascii="Times New Roman" w:hAnsi="Times New Roman" w:cs="Times New Roman"/>
                <w:sz w:val="24"/>
                <w:szCs w:val="24"/>
              </w:rPr>
              <w:t xml:space="preserve">Блюхера ул., д. 42, Челябинск, 454087, тел./факс: (351) 232-78-77, </w:t>
            </w:r>
            <w:proofErr w:type="spellStart"/>
            <w:r w:rsidRPr="00EC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</w:t>
            </w:r>
            <w:proofErr w:type="spellEnd"/>
            <w:r w:rsidRPr="00EC12FC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proofErr w:type="spellStart"/>
            <w:r w:rsidRPr="00EC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chelonco</w:t>
            </w:r>
            <w:proofErr w:type="spellEnd"/>
            <w:r w:rsidRPr="00EC1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1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3379B" w:rsidRPr="00EC12FC" w:rsidRDefault="0043379B" w:rsidP="0043379B">
      <w:pPr>
        <w:pStyle w:val="Default"/>
      </w:pPr>
    </w:p>
    <w:p w:rsidR="0043379B" w:rsidRPr="0002096A" w:rsidRDefault="0043379B" w:rsidP="0043379B">
      <w:pPr>
        <w:pStyle w:val="Default"/>
        <w:jc w:val="center"/>
      </w:pPr>
      <w:r w:rsidRPr="0002096A">
        <w:rPr>
          <w:bCs/>
        </w:rPr>
        <w:t>Уважаемые коллеги!</w:t>
      </w:r>
    </w:p>
    <w:p w:rsidR="0043379B" w:rsidRPr="0002096A" w:rsidRDefault="0043379B" w:rsidP="00433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96A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0209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2096A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 «Современные подходы к морфологической диагностике новообразований человека», организуемой ЧООО «Ассоциация враче</w:t>
      </w:r>
      <w:r w:rsidR="00D85825" w:rsidRPr="0002096A">
        <w:rPr>
          <w:rFonts w:ascii="Times New Roman" w:hAnsi="Times New Roman" w:cs="Times New Roman"/>
          <w:sz w:val="24"/>
          <w:szCs w:val="24"/>
        </w:rPr>
        <w:t>й онкологического профиля» 19-20</w:t>
      </w:r>
      <w:r w:rsidRPr="0002096A">
        <w:rPr>
          <w:rFonts w:ascii="Times New Roman" w:hAnsi="Times New Roman" w:cs="Times New Roman"/>
          <w:sz w:val="24"/>
          <w:szCs w:val="24"/>
        </w:rPr>
        <w:t xml:space="preserve"> ноября 2021 года</w:t>
      </w:r>
      <w:r w:rsidR="00EC12FC" w:rsidRPr="0002096A">
        <w:rPr>
          <w:rFonts w:ascii="Times New Roman" w:hAnsi="Times New Roman" w:cs="Times New Roman"/>
          <w:sz w:val="24"/>
          <w:szCs w:val="24"/>
        </w:rPr>
        <w:t>,</w:t>
      </w:r>
      <w:r w:rsidRPr="0002096A">
        <w:rPr>
          <w:rFonts w:ascii="Times New Roman" w:hAnsi="Times New Roman" w:cs="Times New Roman"/>
          <w:sz w:val="24"/>
          <w:szCs w:val="24"/>
        </w:rPr>
        <w:t xml:space="preserve"> при поддержке Российского общества патологоанатомов</w:t>
      </w:r>
      <w:r w:rsidR="000438B1">
        <w:rPr>
          <w:rFonts w:ascii="Times New Roman" w:hAnsi="Times New Roman" w:cs="Times New Roman"/>
          <w:sz w:val="24"/>
          <w:szCs w:val="24"/>
        </w:rPr>
        <w:t xml:space="preserve"> в очно-заочном формате</w:t>
      </w:r>
      <w:r w:rsidRPr="0002096A">
        <w:rPr>
          <w:rFonts w:ascii="Times New Roman" w:hAnsi="Times New Roman" w:cs="Times New Roman"/>
          <w:sz w:val="24"/>
          <w:szCs w:val="24"/>
        </w:rPr>
        <w:t>.</w:t>
      </w:r>
    </w:p>
    <w:p w:rsidR="00C95110" w:rsidRPr="0002096A" w:rsidRDefault="0043379B" w:rsidP="0043379B">
      <w:pPr>
        <w:pStyle w:val="Default"/>
        <w:ind w:firstLine="708"/>
        <w:jc w:val="both"/>
      </w:pPr>
      <w:r w:rsidRPr="0002096A">
        <w:t>В программе будут представлены выступления ведущих специалистов</w:t>
      </w:r>
      <w:r w:rsidR="00C95110" w:rsidRPr="0002096A">
        <w:t>,</w:t>
      </w:r>
      <w:r w:rsidRPr="0002096A">
        <w:t xml:space="preserve"> освещающие основные достижения</w:t>
      </w:r>
      <w:r w:rsidR="00C95110" w:rsidRPr="0002096A">
        <w:t>, изменения, возможности и современные подходы к морфологической</w:t>
      </w:r>
      <w:r w:rsidRPr="0002096A">
        <w:t xml:space="preserve"> диагностике </w:t>
      </w:r>
      <w:r w:rsidR="00C95110" w:rsidRPr="0002096A">
        <w:t>новообразований человека</w:t>
      </w:r>
      <w:r w:rsidRPr="0002096A">
        <w:t xml:space="preserve">. </w:t>
      </w:r>
    </w:p>
    <w:p w:rsidR="00C95110" w:rsidRPr="000438B1" w:rsidRDefault="0043379B" w:rsidP="0043379B">
      <w:pPr>
        <w:pStyle w:val="Default"/>
        <w:ind w:firstLine="708"/>
        <w:jc w:val="both"/>
      </w:pPr>
      <w:r w:rsidRPr="0002096A">
        <w:t xml:space="preserve">Целевая аудитория: </w:t>
      </w:r>
      <w:r w:rsidR="00C95110" w:rsidRPr="0002096A">
        <w:t xml:space="preserve">патологоанатомы, </w:t>
      </w:r>
      <w:proofErr w:type="spellStart"/>
      <w:r w:rsidR="00C95110" w:rsidRPr="0002096A">
        <w:t>цитологи</w:t>
      </w:r>
      <w:proofErr w:type="spellEnd"/>
      <w:r w:rsidR="00C95110" w:rsidRPr="0002096A">
        <w:t xml:space="preserve">, генетики, биологи, онкологи, хирурги, </w:t>
      </w:r>
      <w:proofErr w:type="spellStart"/>
      <w:r w:rsidR="00C95110" w:rsidRPr="000438B1">
        <w:t>химиотерапевты</w:t>
      </w:r>
      <w:proofErr w:type="spellEnd"/>
      <w:r w:rsidR="00C95110" w:rsidRPr="000438B1">
        <w:t xml:space="preserve">, радиологи, </w:t>
      </w:r>
      <w:r w:rsidRPr="000438B1">
        <w:t>специалисты лучевой и инструментальной диагностики, организаторы здравоохранения, производители лекарственных препаратов и современного оборудования, а также врачи других специальностей</w:t>
      </w:r>
      <w:r w:rsidR="00C95110" w:rsidRPr="000438B1">
        <w:t>.</w:t>
      </w:r>
    </w:p>
    <w:p w:rsidR="0043379B" w:rsidRPr="0002096A" w:rsidRDefault="0043379B" w:rsidP="00216105">
      <w:pPr>
        <w:pStyle w:val="Default"/>
        <w:ind w:firstLine="708"/>
        <w:jc w:val="both"/>
      </w:pPr>
      <w:r w:rsidRPr="000438B1">
        <w:t>В</w:t>
      </w:r>
      <w:r w:rsidRPr="0002096A">
        <w:rPr>
          <w:vertAlign w:val="subscript"/>
        </w:rPr>
        <w:t xml:space="preserve"> </w:t>
      </w:r>
      <w:r w:rsidRPr="000438B1">
        <w:t>рамках</w:t>
      </w:r>
      <w:r w:rsidRPr="0002096A">
        <w:t xml:space="preserve"> конференции будет организован</w:t>
      </w:r>
      <w:r w:rsidR="00EC12FC" w:rsidRPr="0002096A">
        <w:t>а</w:t>
      </w:r>
      <w:r w:rsidRPr="0002096A">
        <w:t xml:space="preserve"> выставка медицинского оборудования, реактивов и расходных материалов для проведения цитологических, гистологических, </w:t>
      </w:r>
      <w:proofErr w:type="spellStart"/>
      <w:r w:rsidRPr="0002096A">
        <w:t>иммуногистохимических</w:t>
      </w:r>
      <w:proofErr w:type="spellEnd"/>
      <w:r w:rsidRPr="0002096A">
        <w:t xml:space="preserve"> и молекулярно-генетических исследований. </w:t>
      </w:r>
      <w:bookmarkStart w:id="0" w:name="_GoBack"/>
      <w:bookmarkEnd w:id="0"/>
    </w:p>
    <w:p w:rsidR="0043379B" w:rsidRPr="0002096A" w:rsidRDefault="0002096A" w:rsidP="00216105">
      <w:pPr>
        <w:pStyle w:val="Default"/>
      </w:pPr>
      <w:r w:rsidRPr="0002096A">
        <w:t>Мероприятие аккредитовано</w:t>
      </w:r>
      <w:r w:rsidR="00ED3170" w:rsidRPr="0002096A">
        <w:t xml:space="preserve"> баллами</w:t>
      </w:r>
      <w:r w:rsidR="00B52C5F" w:rsidRPr="0002096A">
        <w:t xml:space="preserve"> НМО.</w:t>
      </w:r>
    </w:p>
    <w:p w:rsidR="00680198" w:rsidRPr="0002096A" w:rsidRDefault="00680198" w:rsidP="0021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05" w:rsidRPr="0002096A" w:rsidRDefault="00216105" w:rsidP="0021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6A">
        <w:rPr>
          <w:rFonts w:ascii="Times New Roman" w:hAnsi="Times New Roman" w:cs="Times New Roman"/>
          <w:sz w:val="24"/>
          <w:szCs w:val="24"/>
        </w:rPr>
        <w:t xml:space="preserve">Мероприятие состоится в Челябинске, отель </w:t>
      </w:r>
      <w:proofErr w:type="spellStart"/>
      <w:r w:rsidRPr="0002096A">
        <w:rPr>
          <w:rFonts w:ascii="Times New Roman" w:hAnsi="Times New Roman" w:cs="Times New Roman"/>
          <w:sz w:val="24"/>
          <w:szCs w:val="24"/>
        </w:rPr>
        <w:t>Radisson</w:t>
      </w:r>
      <w:proofErr w:type="spellEnd"/>
      <w:r w:rsidRPr="00020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6A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02096A">
        <w:rPr>
          <w:rFonts w:ascii="Times New Roman" w:hAnsi="Times New Roman" w:cs="Times New Roman"/>
          <w:sz w:val="24"/>
          <w:szCs w:val="24"/>
        </w:rPr>
        <w:t xml:space="preserve"> 4*, находящийся по адресу: г. Челябинск, ул. Труда, дом 179.</w:t>
      </w:r>
    </w:p>
    <w:p w:rsidR="00680198" w:rsidRPr="0002096A" w:rsidRDefault="00680198" w:rsidP="0021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05" w:rsidRPr="0002096A" w:rsidRDefault="00D85825" w:rsidP="0021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6A">
        <w:rPr>
          <w:rFonts w:ascii="Times New Roman" w:hAnsi="Times New Roman" w:cs="Times New Roman"/>
          <w:sz w:val="24"/>
          <w:szCs w:val="24"/>
        </w:rPr>
        <w:t>Дата проведения: 19-20</w:t>
      </w:r>
      <w:r w:rsidR="00216105" w:rsidRPr="0002096A">
        <w:rPr>
          <w:rFonts w:ascii="Times New Roman" w:hAnsi="Times New Roman" w:cs="Times New Roman"/>
          <w:sz w:val="24"/>
          <w:szCs w:val="24"/>
        </w:rPr>
        <w:t xml:space="preserve"> ноября 2021 г.   </w:t>
      </w:r>
    </w:p>
    <w:p w:rsidR="00680198" w:rsidRDefault="00680198" w:rsidP="00680198">
      <w:pPr>
        <w:pStyle w:val="Default"/>
      </w:pPr>
    </w:p>
    <w:p w:rsidR="00680198" w:rsidRDefault="00680198" w:rsidP="00680198">
      <w:pPr>
        <w:pStyle w:val="Default"/>
        <w:rPr>
          <w:b/>
        </w:rPr>
      </w:pPr>
      <w:r w:rsidRPr="00680198">
        <w:rPr>
          <w:b/>
        </w:rPr>
        <w:t>Зарегистрироваться на мероприятие можно по ссылке:</w:t>
      </w:r>
      <w:r w:rsidR="0002096A">
        <w:rPr>
          <w:b/>
        </w:rPr>
        <w:t xml:space="preserve"> </w:t>
      </w:r>
      <w:r w:rsidR="0002096A">
        <w:rPr>
          <w:rStyle w:val="layout"/>
        </w:rPr>
        <w:t> </w:t>
      </w:r>
      <w:hyperlink r:id="rId4" w:tgtFrame="_blank" w:history="1">
        <w:r w:rsidR="0002096A">
          <w:rPr>
            <w:rStyle w:val="a4"/>
          </w:rPr>
          <w:t>https://www.histoconf.ru/?post_type=events&amp;p=1566</w:t>
        </w:r>
      </w:hyperlink>
    </w:p>
    <w:p w:rsidR="0002096A" w:rsidRPr="0002096A" w:rsidRDefault="0002096A" w:rsidP="00680198">
      <w:pPr>
        <w:pStyle w:val="Default"/>
        <w:rPr>
          <w:b/>
        </w:rPr>
      </w:pPr>
    </w:p>
    <w:p w:rsidR="0002096A" w:rsidRPr="0002096A" w:rsidRDefault="0002096A" w:rsidP="0002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96A">
        <w:rPr>
          <w:rFonts w:ascii="Times New Roman" w:hAnsi="Times New Roman" w:cs="Times New Roman"/>
          <w:b/>
          <w:sz w:val="24"/>
          <w:szCs w:val="24"/>
        </w:rPr>
        <w:t xml:space="preserve">Ссылка для заочного участия: </w:t>
      </w:r>
      <w:hyperlink r:id="rId5" w:tgtFrame="_blank" w:history="1">
        <w:r w:rsidRPr="0002096A">
          <w:rPr>
            <w:rStyle w:val="a4"/>
            <w:rFonts w:ascii="Times New Roman" w:hAnsi="Times New Roman" w:cs="Times New Roman"/>
            <w:sz w:val="24"/>
            <w:szCs w:val="24"/>
          </w:rPr>
          <w:t>https://youtu.be/fmfv7F1dUUU</w:t>
        </w:r>
      </w:hyperlink>
      <w:r w:rsidRPr="0002096A">
        <w:rPr>
          <w:rStyle w:val="layout"/>
          <w:rFonts w:ascii="Times New Roman" w:hAnsi="Times New Roman" w:cs="Times New Roman"/>
          <w:sz w:val="24"/>
          <w:szCs w:val="24"/>
        </w:rPr>
        <w:t> </w:t>
      </w:r>
    </w:p>
    <w:p w:rsidR="0002096A" w:rsidRPr="0002096A" w:rsidRDefault="0002096A" w:rsidP="00680198">
      <w:pPr>
        <w:pStyle w:val="Default"/>
        <w:rPr>
          <w:b/>
          <w:bCs/>
        </w:rPr>
      </w:pPr>
    </w:p>
    <w:p w:rsidR="00680198" w:rsidRDefault="00680198" w:rsidP="0043379B">
      <w:pPr>
        <w:pStyle w:val="Default"/>
        <w:jc w:val="both"/>
        <w:rPr>
          <w:bCs/>
        </w:rPr>
      </w:pPr>
    </w:p>
    <w:p w:rsidR="0043379B" w:rsidRPr="00FA4953" w:rsidRDefault="0043379B" w:rsidP="0043379B">
      <w:pPr>
        <w:pStyle w:val="Default"/>
        <w:jc w:val="both"/>
      </w:pPr>
      <w:r w:rsidRPr="00FA4953">
        <w:rPr>
          <w:bCs/>
        </w:rPr>
        <w:t xml:space="preserve">Организатор: </w:t>
      </w:r>
      <w:r w:rsidRPr="00FA4953">
        <w:t xml:space="preserve">ЧООО «Ассоциация врачей онкологического </w:t>
      </w:r>
      <w:proofErr w:type="gramStart"/>
      <w:r w:rsidRPr="00FA4953">
        <w:t xml:space="preserve">профиля»   </w:t>
      </w:r>
      <w:proofErr w:type="gramEnd"/>
      <w:r w:rsidRPr="00FA4953">
        <w:t xml:space="preserve">                                                                                                                                                                            Председатель ЧООО </w:t>
      </w:r>
    </w:p>
    <w:p w:rsidR="0043379B" w:rsidRPr="00FA4953" w:rsidRDefault="0043379B" w:rsidP="0043379B">
      <w:pPr>
        <w:pStyle w:val="Default"/>
      </w:pPr>
      <w:r w:rsidRPr="00FA4953">
        <w:t>«Ассоциация врачей онкологического профиля»,</w:t>
      </w:r>
    </w:p>
    <w:p w:rsidR="0043379B" w:rsidRPr="00FA4953" w:rsidRDefault="0043379B" w:rsidP="0043379B">
      <w:pPr>
        <w:pStyle w:val="Default"/>
      </w:pPr>
      <w:r w:rsidRPr="00FA4953">
        <w:t>Академик РАН                                                                                  А.В. Важенин</w:t>
      </w:r>
    </w:p>
    <w:p w:rsidR="00680198" w:rsidRDefault="00680198" w:rsidP="0043379B">
      <w:pPr>
        <w:pStyle w:val="Default"/>
        <w:rPr>
          <w:bCs/>
        </w:rPr>
      </w:pPr>
    </w:p>
    <w:p w:rsidR="0043379B" w:rsidRPr="00FA4953" w:rsidRDefault="0043379B" w:rsidP="0043379B">
      <w:pPr>
        <w:pStyle w:val="Default"/>
      </w:pPr>
      <w:r w:rsidRPr="00FA4953">
        <w:rPr>
          <w:bCs/>
        </w:rPr>
        <w:t>При поддержке:</w:t>
      </w:r>
      <w:r w:rsidRPr="00FA4953">
        <w:rPr>
          <w:b/>
          <w:bCs/>
        </w:rPr>
        <w:t xml:space="preserve"> </w:t>
      </w:r>
      <w:r w:rsidRPr="00FA4953">
        <w:t>Российского общества патологоанатомов</w:t>
      </w:r>
    </w:p>
    <w:p w:rsidR="0043379B" w:rsidRDefault="0043379B" w:rsidP="0043379B">
      <w:pPr>
        <w:pStyle w:val="Default"/>
      </w:pPr>
    </w:p>
    <w:p w:rsidR="00680198" w:rsidRDefault="00680198" w:rsidP="0043379B">
      <w:pPr>
        <w:pStyle w:val="Default"/>
      </w:pPr>
    </w:p>
    <w:p w:rsidR="00680198" w:rsidRPr="00FA4953" w:rsidRDefault="00680198" w:rsidP="0043379B">
      <w:pPr>
        <w:pStyle w:val="Default"/>
      </w:pPr>
    </w:p>
    <w:p w:rsidR="00C67B7E" w:rsidRPr="00FA4953" w:rsidRDefault="00C67B7E" w:rsidP="0043379B">
      <w:pPr>
        <w:rPr>
          <w:rFonts w:ascii="Times New Roman" w:hAnsi="Times New Roman" w:cs="Times New Roman"/>
          <w:sz w:val="24"/>
          <w:szCs w:val="24"/>
        </w:rPr>
      </w:pPr>
    </w:p>
    <w:sectPr w:rsidR="00C67B7E" w:rsidRPr="00FA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F7"/>
    <w:rsid w:val="0002096A"/>
    <w:rsid w:val="000438B1"/>
    <w:rsid w:val="000C633F"/>
    <w:rsid w:val="001E3D07"/>
    <w:rsid w:val="00216105"/>
    <w:rsid w:val="002347A2"/>
    <w:rsid w:val="003D2656"/>
    <w:rsid w:val="0043379B"/>
    <w:rsid w:val="006579F7"/>
    <w:rsid w:val="00680198"/>
    <w:rsid w:val="006D1FE1"/>
    <w:rsid w:val="006F57FC"/>
    <w:rsid w:val="008D53B9"/>
    <w:rsid w:val="00924208"/>
    <w:rsid w:val="00924A83"/>
    <w:rsid w:val="0098306C"/>
    <w:rsid w:val="00B52C5F"/>
    <w:rsid w:val="00B96EF7"/>
    <w:rsid w:val="00BE5464"/>
    <w:rsid w:val="00C67B7E"/>
    <w:rsid w:val="00C95110"/>
    <w:rsid w:val="00D85825"/>
    <w:rsid w:val="00EC12FC"/>
    <w:rsid w:val="00EC51A0"/>
    <w:rsid w:val="00ED3170"/>
    <w:rsid w:val="00FA4953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9141"/>
  <w15:chartTrackingRefBased/>
  <w15:docId w15:val="{0E64F822-CF35-4916-BDBD-CB2DBC5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7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33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67B7E"/>
    <w:rPr>
      <w:color w:val="0563C1" w:themeColor="hyperlink"/>
      <w:u w:val="single"/>
    </w:rPr>
  </w:style>
  <w:style w:type="character" w:customStyle="1" w:styleId="layout">
    <w:name w:val="layout"/>
    <w:basedOn w:val="a0"/>
    <w:rsid w:val="0002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mfv7F1dUUU" TargetMode="External"/><Relationship Id="rId4" Type="http://schemas.openxmlformats.org/officeDocument/2006/relationships/hyperlink" Target="https://www.histoconf.ru/?post_type=events&amp;p=1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 Аристархова</dc:creator>
  <cp:keywords/>
  <dc:description/>
  <cp:lastModifiedBy>Ксения Сергеевна Аристархова</cp:lastModifiedBy>
  <cp:revision>10</cp:revision>
  <dcterms:created xsi:type="dcterms:W3CDTF">2021-05-21T03:36:00Z</dcterms:created>
  <dcterms:modified xsi:type="dcterms:W3CDTF">2021-11-02T07:24:00Z</dcterms:modified>
</cp:coreProperties>
</file>